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1906" w14:textId="73ACE579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ArialUnicodeMS" w:eastAsia="ArialUnicodeMS" w:hAnsi="ArialUnicodeMS" w:cs="ArialUnicodeMS" w:hint="eastAsia"/>
          <w:sz w:val="48"/>
          <w:szCs w:val="48"/>
          <w:lang w:eastAsia="da-DK"/>
        </w:rPr>
        <w:t xml:space="preserve">Bottom of the Bottle </w:t>
      </w:r>
      <w:r>
        <w:rPr>
          <w:rFonts w:ascii="ArialUnicodeMS" w:eastAsia="ArialUnicodeMS" w:hAnsi="ArialUnicodeMS" w:cs="ArialUnicodeMS"/>
          <w:sz w:val="48"/>
          <w:szCs w:val="48"/>
          <w:lang w:eastAsia="da-DK"/>
        </w:rPr>
        <w:t>(P)</w:t>
      </w:r>
    </w:p>
    <w:p w14:paraId="6F15F396" w14:textId="177FD962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Count: 30 Wall:  Beginner Choreographer: Gary O'Reilly (IRE) - May 2022 </w:t>
      </w:r>
      <w:r w:rsidR="00DF11D5">
        <w:rPr>
          <w:rFonts w:ascii="ArialUnicodeMS" w:eastAsia="ArialUnicodeMS" w:hAnsi="ArialUnicodeMS" w:cs="ArialUnicodeMS"/>
          <w:sz w:val="22"/>
          <w:szCs w:val="22"/>
          <w:lang w:eastAsia="da-DK"/>
        </w:rPr>
        <w:t>made for couple by jane f.schmidt</w:t>
      </w:r>
    </w:p>
    <w:p w14:paraId="382EBDB9" w14:textId="77777777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Music: Bottom of the Bottle - Derek Ryan Music Available from iTunes, Amazon &amp; Spotify </w:t>
      </w:r>
    </w:p>
    <w:p w14:paraId="20CADF2C" w14:textId="672CEC71" w:rsidR="00E53173" w:rsidRPr="005268A2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da-DK"/>
        </w:rPr>
      </w:pP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>#8 count intro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br/>
        <w:t>Section 1: TOE HEEL HEEL, BEHIND SIDE CROSS, SIDE TOUCH SIDE, BEHIND  FWD</w:t>
      </w:r>
    </w:p>
    <w:p w14:paraId="3500D89C" w14:textId="78EDAE6A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1&amp;2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Touch R toe back next to L heel (1), dig R heel forward (&amp;), dig R heel forward (2)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3&amp;4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Cross step R behind L (3), step L to L side (&amp;), cross step R over L (4)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5&amp;6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Step L to L side (5), touch R next to L (&amp;), step R to R side (6)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7&amp;8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Cross step L behind R (7),  stepping R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to R side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(&amp;), step forward on L (8) (3:00) </w:t>
      </w:r>
    </w:p>
    <w:p w14:paraId="7C82A745" w14:textId="24804652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Section 2: FWD COASTER, WALK BACK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 xml:space="preserve"> ½ turn L X 2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, L COASTER STEP, TOE HEEL STOMP </w:t>
      </w:r>
    </w:p>
    <w:p w14:paraId="37B86121" w14:textId="24DE278E" w:rsidR="00E53173" w:rsidRPr="005268A2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da-DK"/>
        </w:rPr>
      </w:pP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1&amp;2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>Step forward on R (1), step L next to R (&amp;), step back on R (2)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br/>
      </w: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3&amp;4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 xml:space="preserve">Walk </w:t>
      </w: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1/2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 xml:space="preserve">back on L (3), </w:t>
      </w: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hold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 xml:space="preserve">(&amp;), walk </w:t>
      </w: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1/2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 xml:space="preserve">back on R (4), </w:t>
      </w: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hold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>(&amp;)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br/>
      </w: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5&amp;6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>Step back on L (5), step R next to L (&amp;), step forward on L (6)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br/>
      </w:r>
      <w:r w:rsidRPr="005268A2">
        <w:rPr>
          <w:rFonts w:ascii="ArialUnicodeMS" w:eastAsia="ArialUnicodeMS" w:hAnsi="ArialUnicodeMS" w:cs="ArialUnicodeMS"/>
          <w:sz w:val="22"/>
          <w:szCs w:val="22"/>
          <w:lang w:val="en-US" w:eastAsia="da-DK"/>
        </w:rPr>
        <w:t>7&amp;8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 xml:space="preserve">Touch R toe to L instep with knee in (7), tap R heel slightly forward (&amp;), stomp R forward slightly crossing over L (8) </w:t>
      </w:r>
    </w:p>
    <w:p w14:paraId="377311BF" w14:textId="5ABBD017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Section 3: TOE HEEL STOMP, SIDE TOGETHER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FWD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, SIDE TOGETHER FWD, WALK, KICK </w:t>
      </w:r>
    </w:p>
    <w:p w14:paraId="40D7D56D" w14:textId="3EC8E484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1&amp;2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Touch L toe to R instep with knee in (1), tap L heel slightly forward (&amp;), stomp L forward slightly crossing over R (2)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3&amp;4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Step R to R side (3), step L next to R (&amp;), step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forward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on R (4)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5&amp;6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Step L to L side (5), step R next to L (&amp;), step forward on L (6) Walk forward on R (7), kick L</w:t>
      </w:r>
    </w:p>
    <w:p w14:paraId="6C1C93B2" w14:textId="13C327BA" w:rsid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7-8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forward (add a little swing to your kick) (8) </w:t>
      </w:r>
    </w:p>
    <w:p w14:paraId="3CC27EE4" w14:textId="1B149327" w:rsid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Section 4: BACK, TOUCH,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SHUFFLE ½ Turn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,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hold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,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SHUFFLE ½ TURN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 </w:t>
      </w:r>
    </w:p>
    <w:p w14:paraId="2862B4A6" w14:textId="160D8D47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lastRenderedPageBreak/>
        <w:t xml:space="preserve">1-2 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>Step back on L (1), touch R toe to L instep (2)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br/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3&amp;4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Step forward on R (3), lock step L behind R (&amp;), step forward on R (4), scuff L forward (&amp;) Step </w:t>
      </w:r>
      <w:r>
        <w:rPr>
          <w:rFonts w:ascii="ArialUnicodeMS" w:eastAsia="ArialUnicodeMS" w:hAnsi="ArialUnicodeMS" w:cs="ArialUnicodeMS"/>
          <w:sz w:val="22"/>
          <w:szCs w:val="22"/>
          <w:lang w:eastAsia="da-DK"/>
        </w:rPr>
        <w:t>5&amp;6</w:t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forward on L (5), lock step R behind L (&amp;), step forward on L (6) *Tag </w:t>
      </w:r>
    </w:p>
    <w:p w14:paraId="6DB903B1" w14:textId="02A6FA65" w:rsidR="00E53173" w:rsidRPr="00E53173" w:rsidRDefault="00E53173" w:rsidP="00E5317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a-DK"/>
        </w:rPr>
      </w:pP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t>*TAG/: At the end of Wall 3 &amp; Wall 6 , add the 2 count tag &amp; then restart dance from the beginning.</w:t>
      </w:r>
      <w:r w:rsidRPr="005268A2">
        <w:rPr>
          <w:rFonts w:ascii="ArialUnicodeMS" w:eastAsia="ArialUnicodeMS" w:hAnsi="ArialUnicodeMS" w:cs="ArialUnicodeMS" w:hint="eastAsia"/>
          <w:sz w:val="22"/>
          <w:szCs w:val="22"/>
          <w:lang w:val="en-US" w:eastAsia="da-DK"/>
        </w:rPr>
        <w:br/>
      </w:r>
      <w:r w:rsidRPr="00E53173">
        <w:rPr>
          <w:rFonts w:ascii="ArialUnicodeMS" w:eastAsia="ArialUnicodeMS" w:hAnsi="ArialUnicodeMS" w:cs="ArialUnicodeMS" w:hint="eastAsia"/>
          <w:sz w:val="22"/>
          <w:szCs w:val="22"/>
          <w:lang w:eastAsia="da-DK"/>
        </w:rPr>
        <w:t xml:space="preserve">1 2 Stomp R in place (1), stomp L next to R (2) </w:t>
      </w:r>
    </w:p>
    <w:p w14:paraId="4EF18598" w14:textId="05B170E0" w:rsidR="00E53173" w:rsidRPr="00E53173" w:rsidRDefault="00E53173" w:rsidP="00E53173">
      <w:pPr>
        <w:rPr>
          <w:rFonts w:ascii="Times New Roman" w:eastAsia="Times New Roman" w:hAnsi="Times New Roman" w:cs="Times New Roman"/>
          <w:lang w:eastAsia="da-DK"/>
        </w:rPr>
      </w:pPr>
      <w:r w:rsidRPr="00E53173">
        <w:rPr>
          <w:rFonts w:ascii="Times New Roman" w:eastAsia="Times New Roman" w:hAnsi="Times New Roman" w:cs="Times New Roman"/>
          <w:lang w:eastAsia="da-DK"/>
        </w:rPr>
        <w:fldChar w:fldCharType="begin"/>
      </w:r>
      <w:r w:rsidR="005268A2">
        <w:rPr>
          <w:rFonts w:ascii="Times New Roman" w:eastAsia="Times New Roman" w:hAnsi="Times New Roman" w:cs="Times New Roman"/>
          <w:lang w:eastAsia="da-DK"/>
        </w:rPr>
        <w:instrText xml:space="preserve"> INCLUDEPICTURE "C:\\var\\folders\\xh\\jsxmyyz12618bd4yxkphjr7c0000gn\\T\\com.microsoft.Word\\WebArchiveCopyPasteTempFiles\\page1image28147712" \* MERGEFORMAT </w:instrText>
      </w:r>
      <w:r w:rsidRPr="00E53173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E53173">
        <w:rPr>
          <w:rFonts w:ascii="Times New Roman" w:eastAsia="Times New Roman" w:hAnsi="Times New Roman" w:cs="Times New Roman"/>
          <w:noProof/>
          <w:lang w:eastAsia="da-DK"/>
        </w:rPr>
        <w:drawing>
          <wp:inline distT="0" distB="0" distL="0" distR="0" wp14:anchorId="7EB0ACAB" wp14:editId="42EE3AE8">
            <wp:extent cx="6120130" cy="15875"/>
            <wp:effectExtent l="0" t="0" r="1270" b="0"/>
            <wp:docPr id="1" name="Billede 1" descr="page1image28147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281477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3173">
        <w:rPr>
          <w:rFonts w:ascii="Times New Roman" w:eastAsia="Times New Roman" w:hAnsi="Times New Roman" w:cs="Times New Roman"/>
          <w:lang w:eastAsia="da-DK"/>
        </w:rPr>
        <w:fldChar w:fldCharType="end"/>
      </w:r>
    </w:p>
    <w:p w14:paraId="55B7A15F" w14:textId="77777777" w:rsidR="003A0D09" w:rsidRDefault="00000000"/>
    <w:sectPr w:rsidR="003A0D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UnicodeMS">
    <w:altName w:val="Yu Gothic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73"/>
    <w:rsid w:val="00067A10"/>
    <w:rsid w:val="004D70D1"/>
    <w:rsid w:val="005268A2"/>
    <w:rsid w:val="00DF11D5"/>
    <w:rsid w:val="00E53173"/>
    <w:rsid w:val="00E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0F8B"/>
  <w15:chartTrackingRefBased/>
  <w15:docId w15:val="{BA4C00E3-EB54-9C40-9845-F929F09E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31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4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1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Fløjborg Schmidt</dc:creator>
  <cp:keywords/>
  <dc:description/>
  <cp:lastModifiedBy>Lasse og My Severinsen</cp:lastModifiedBy>
  <cp:revision>2</cp:revision>
  <dcterms:created xsi:type="dcterms:W3CDTF">2023-03-05T09:10:00Z</dcterms:created>
  <dcterms:modified xsi:type="dcterms:W3CDTF">2023-03-05T09:10:00Z</dcterms:modified>
</cp:coreProperties>
</file>